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43BDB" w14:textId="77777777" w:rsidR="00433E66" w:rsidRPr="0007771A" w:rsidRDefault="00433E66" w:rsidP="005C2079">
      <w:pPr>
        <w:jc w:val="center"/>
        <w:rPr>
          <w:rFonts w:ascii="Times New Roman" w:hAnsi="Times New Roman" w:cs="Times New Roman"/>
          <w:b/>
        </w:rPr>
      </w:pPr>
      <w:r w:rsidRPr="0007771A">
        <w:rPr>
          <w:rFonts w:ascii="Times New Roman" w:hAnsi="Times New Roman" w:cs="Times New Roman"/>
          <w:b/>
        </w:rPr>
        <w:t>ПОРЯДОК ПОДАЧИ ЗАЯВОК</w:t>
      </w:r>
    </w:p>
    <w:p w14:paraId="7A273DB4" w14:textId="77777777" w:rsidR="000A2CA9" w:rsidRPr="00915E83" w:rsidRDefault="000A2CA9" w:rsidP="000A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5E83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по форме и в порядке, которые указаны в Закупочной документации о запросе предложений, в место и до истечения срока, которые указаны в Извещении о проведении запроса предложений.</w:t>
      </w:r>
    </w:p>
    <w:p w14:paraId="4E7711CF" w14:textId="77777777" w:rsidR="000A2CA9" w:rsidRDefault="000A2CA9" w:rsidP="000A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 </w:t>
      </w:r>
      <w:hyperlink r:id="rId6" w:history="1">
        <w:r w:rsidRPr="00915E83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admin@bendery-ga.org</w:t>
        </w:r>
      </w:hyperlink>
      <w:r w:rsidRPr="00915E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15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F30FEF" w14:textId="77777777" w:rsidR="000A2CA9" w:rsidRPr="00156FD1" w:rsidRDefault="000A2CA9" w:rsidP="000A2CA9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На внешнем конверте указывается следующая информация:</w:t>
      </w:r>
    </w:p>
    <w:p w14:paraId="2FB72695" w14:textId="77777777" w:rsidR="000A2CA9" w:rsidRPr="00156FD1" w:rsidRDefault="000A2CA9" w:rsidP="000A2CA9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204FE50B" w14:textId="77777777" w:rsidR="000A2CA9" w:rsidRPr="00156FD1" w:rsidRDefault="000A2CA9" w:rsidP="000A2CA9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34129257" w14:textId="77777777" w:rsidR="000A2CA9" w:rsidRPr="00156FD1" w:rsidRDefault="000A2CA9" w:rsidP="000A2CA9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</w:t>
      </w:r>
      <w:bookmarkStart w:id="0" w:name="_GoBack"/>
      <w:bookmarkEnd w:id="0"/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ветствии с пунктом 3 Извещения;</w:t>
      </w:r>
    </w:p>
    <w:p w14:paraId="4784E80D" w14:textId="6CF0192A" w:rsidR="000A2CA9" w:rsidRPr="00B519B2" w:rsidRDefault="000A2CA9" w:rsidP="000A2CA9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D46E84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D46E84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="006848ED" w:rsidRPr="006848ED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«Не вскрывать до «14» часов «0</w:t>
      </w:r>
      <w:r w:rsidRPr="006848ED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0» минут, по местному времени, </w:t>
      </w:r>
      <w:r w:rsidR="006848ED" w:rsidRPr="006848ED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14</w:t>
      </w:r>
      <w:r w:rsidRPr="006848ED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.09.2021</w:t>
      </w:r>
      <w:r w:rsidRPr="00D46E8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года».</w:t>
      </w:r>
    </w:p>
    <w:p w14:paraId="50C70966" w14:textId="77777777" w:rsidR="000A2CA9" w:rsidRPr="00915E83" w:rsidRDefault="000A2CA9" w:rsidP="000A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7EC05D40" w14:textId="77777777" w:rsidR="000A2CA9" w:rsidRDefault="000A2CA9" w:rsidP="000A2CA9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26789">
        <w:rPr>
          <w:rFonts w:ascii="Times New Roman" w:hAnsi="Times New Roman" w:cs="Times New Roman"/>
          <w:sz w:val="24"/>
          <w:szCs w:val="24"/>
        </w:rPr>
        <w:t>Заявка должна быть оформлена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</w:t>
      </w:r>
      <w:r w:rsidRPr="00B519B2">
        <w:rPr>
          <w:rFonts w:ascii="Times New Roman" w:hAnsi="Times New Roman" w:cs="Times New Roman"/>
          <w:sz w:val="24"/>
          <w:szCs w:val="24"/>
        </w:rPr>
        <w:t xml:space="preserve"> </w:t>
      </w:r>
      <w:r w:rsidRPr="00626789">
        <w:rPr>
          <w:rFonts w:ascii="Times New Roman" w:hAnsi="Times New Roman" w:cs="Times New Roman"/>
          <w:sz w:val="24"/>
          <w:szCs w:val="24"/>
        </w:rPr>
        <w:t>предусмотренными Распоряжением Правительства Приднестровской Молдавской Республики от 25.03.2020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789">
        <w:rPr>
          <w:rFonts w:ascii="Times New Roman" w:hAnsi="Times New Roman" w:cs="Times New Roman"/>
          <w:sz w:val="24"/>
          <w:szCs w:val="24"/>
        </w:rPr>
        <w:t>198р «Об утверждении формы заявок участников закупки» и требованиями, указанными в Закупочной документации о проведении запроса предложений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4C6603B" w14:textId="77777777" w:rsidR="000A2CA9" w:rsidRPr="00233AE4" w:rsidRDefault="000A2CA9" w:rsidP="000A2CA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3AE4">
        <w:rPr>
          <w:rFonts w:ascii="Times New Roman" w:eastAsia="Calibri" w:hAnsi="Times New Roman" w:cs="Times New Roman"/>
          <w:b/>
          <w:sz w:val="24"/>
          <w:szCs w:val="24"/>
        </w:rPr>
        <w:t>Форма заявки участника закупки</w:t>
      </w:r>
    </w:p>
    <w:p w14:paraId="39667433" w14:textId="77777777" w:rsidR="000A2CA9" w:rsidRPr="00233AE4" w:rsidRDefault="000A2CA9" w:rsidP="000A2C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2A84AE48" w14:textId="77777777" w:rsidR="000A2CA9" w:rsidRPr="00233AE4" w:rsidRDefault="000A2CA9" w:rsidP="000A2C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3F1ECD42" w14:textId="77777777" w:rsidR="000A2CA9" w:rsidRPr="00233AE4" w:rsidRDefault="000A2CA9" w:rsidP="000A2C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(указать предмет закупки)                             (указать наименование заказчика)</w:t>
      </w:r>
    </w:p>
    <w:p w14:paraId="1BB5334C" w14:textId="77777777" w:rsidR="000A2CA9" w:rsidRPr="00233AE4" w:rsidRDefault="000A2CA9" w:rsidP="000A2C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7DA7AE" w14:textId="77777777" w:rsidR="000A2CA9" w:rsidRPr="00233AE4" w:rsidRDefault="000A2CA9" w:rsidP="000A2C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в отношении лота № _____</w:t>
      </w:r>
    </w:p>
    <w:p w14:paraId="1C96731D" w14:textId="77777777" w:rsidR="000A2CA9" w:rsidRPr="00233AE4" w:rsidRDefault="000A2CA9" w:rsidP="000A2C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Дата_____________                                                                     </w:t>
      </w:r>
      <w:proofErr w:type="gramStart"/>
      <w:r w:rsidRPr="00233AE4">
        <w:rPr>
          <w:rFonts w:ascii="Times New Roman" w:eastAsia="Calibri" w:hAnsi="Times New Roman" w:cs="Times New Roman"/>
          <w:sz w:val="24"/>
          <w:szCs w:val="24"/>
        </w:rPr>
        <w:t>исходящий</w:t>
      </w:r>
      <w:proofErr w:type="gramEnd"/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№ _____________</w:t>
      </w:r>
    </w:p>
    <w:p w14:paraId="52CADC27" w14:textId="77777777" w:rsidR="000A2CA9" w:rsidRPr="00233AE4" w:rsidRDefault="000A2CA9" w:rsidP="000A2C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B6C9BFC" w14:textId="77777777" w:rsidR="000A2CA9" w:rsidRPr="00233AE4" w:rsidRDefault="000A2CA9" w:rsidP="000A2C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0A8E7E4" w14:textId="77777777" w:rsidR="000A2CA9" w:rsidRPr="00233AE4" w:rsidRDefault="000A2CA9" w:rsidP="000A2C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Изучив Извещение о проведении закупки [полное наименование закупки], опубликованное в [указывается дата публикации Извещения и издание, в котором оно было опубликовано], </w:t>
      </w:r>
      <w:proofErr w:type="gramStart"/>
      <w:r w:rsidRPr="00233AE4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принимая установленные требования и условия закупки,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</w:t>
      </w:r>
      <w:proofErr w:type="gramStart"/>
      <w:r w:rsidRPr="00233AE4">
        <w:rPr>
          <w:rFonts w:ascii="Times New Roman" w:eastAsia="Calibri" w:hAnsi="Times New Roman" w:cs="Times New Roman"/>
          <w:sz w:val="24"/>
          <w:szCs w:val="24"/>
        </w:rPr>
        <w:t>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  Лот №4: [наименование и номер лота] Итоговая стоимость предложения: _______________________________ (итоговая стоимость).</w:t>
      </w:r>
      <w:proofErr w:type="gramEnd"/>
    </w:p>
    <w:p w14:paraId="0AD4EB66" w14:textId="77777777" w:rsidR="000A2CA9" w:rsidRDefault="000A2CA9" w:rsidP="000A2C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5576C2B" w14:textId="77777777" w:rsidR="000A2CA9" w:rsidRDefault="000A2CA9" w:rsidP="000A2C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Настоящим подтверждаем, </w:t>
      </w:r>
      <w:r>
        <w:rPr>
          <w:rFonts w:ascii="Times New Roman" w:eastAsia="Calibri" w:hAnsi="Times New Roman" w:cs="Times New Roman"/>
          <w:sz w:val="24"/>
          <w:szCs w:val="24"/>
        </w:rPr>
        <w:t>что:</w:t>
      </w:r>
    </w:p>
    <w:p w14:paraId="25DD655F" w14:textId="77777777" w:rsidR="000A2CA9" w:rsidRPr="00106BE5" w:rsidRDefault="000A2CA9" w:rsidP="000A2CA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6BE5">
        <w:rPr>
          <w:rFonts w:ascii="Times New Roman" w:hAnsi="Times New Roman" w:cs="Times New Roman"/>
          <w:sz w:val="24"/>
          <w:szCs w:val="24"/>
        </w:rPr>
        <w:t>ротив _____________________________________</w:t>
      </w:r>
    </w:p>
    <w:p w14:paraId="3986A662" w14:textId="77777777" w:rsidR="000A2CA9" w:rsidRDefault="000A2CA9" w:rsidP="000A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наи</w:t>
      </w:r>
      <w:r w:rsidRPr="009E13E6">
        <w:rPr>
          <w:rFonts w:ascii="Times New Roman" w:hAnsi="Times New Roman" w:cs="Times New Roman"/>
          <w:sz w:val="24"/>
          <w:szCs w:val="24"/>
        </w:rPr>
        <w:t xml:space="preserve">менование участника процедуры закупки) </w:t>
      </w:r>
    </w:p>
    <w:p w14:paraId="7DA9D244" w14:textId="77777777" w:rsidR="000A2CA9" w:rsidRDefault="000A2CA9" w:rsidP="000A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14:paraId="76F484A5" w14:textId="77777777" w:rsidR="000A2CA9" w:rsidRPr="00106BE5" w:rsidRDefault="000A2CA9" w:rsidP="000A2CA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BE5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14:paraId="1D919738" w14:textId="77777777" w:rsidR="000A2CA9" w:rsidRPr="00106BE5" w:rsidRDefault="000A2CA9" w:rsidP="000A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6BE5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14:paraId="7562FAC2" w14:textId="77777777" w:rsidR="000A2CA9" w:rsidRPr="00106BE5" w:rsidRDefault="000A2CA9" w:rsidP="000A2C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ует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hyperlink r:id="rId7" w:anchor="Par2313" w:tooltip="Статья 104. Реестр недобросовестных поставщиков (подрядчиков, исполнителей)" w:history="1">
        <w:r w:rsidRPr="00233AE4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реестре</w:t>
        </w:r>
      </w:hyperlink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713AE640" w14:textId="77777777" w:rsidR="000A2CA9" w:rsidRPr="00106BE5" w:rsidRDefault="000A2CA9" w:rsidP="000A2C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У  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_____________________________________:</w:t>
      </w:r>
    </w:p>
    <w:p w14:paraId="7BA0162A" w14:textId="77777777" w:rsidR="000A2CA9" w:rsidRDefault="000A2CA9" w:rsidP="000A2C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106BE5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14:paraId="477F3F45" w14:textId="77777777" w:rsidR="000A2CA9" w:rsidRPr="00106BE5" w:rsidRDefault="000A2CA9" w:rsidP="000A2C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</w:t>
      </w:r>
      <w:proofErr w:type="gramStart"/>
      <w:r w:rsidRPr="00106BE5">
        <w:rPr>
          <w:rFonts w:ascii="Times New Roman" w:hAnsi="Times New Roman" w:cs="Times New Roman"/>
          <w:bCs/>
          <w:sz w:val="24"/>
          <w:szCs w:val="24"/>
        </w:rPr>
        <w:t>заявителя</w:t>
      </w:r>
      <w:proofErr w:type="gramEnd"/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по уплате этих сумм исполненной или которые признаны безнадежными к взысканию). </w:t>
      </w:r>
    </w:p>
    <w:p w14:paraId="77AB1733" w14:textId="77777777" w:rsidR="000A2CA9" w:rsidRDefault="000A2CA9" w:rsidP="000A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3.2. у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</w:r>
      <w:r>
        <w:rPr>
          <w:rFonts w:ascii="Times New Roman" w:hAnsi="Times New Roman" w:cs="Times New Roman"/>
          <w:bCs/>
          <w:sz w:val="24"/>
          <w:szCs w:val="24"/>
        </w:rPr>
        <w:t>отсутствуют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</w:t>
      </w:r>
      <w:proofErr w:type="gramEnd"/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определенной деятельностью, которые связаны с поставкой товара, выполнением работы, оказанием услуги, </w:t>
      </w:r>
      <w:proofErr w:type="gramStart"/>
      <w:r w:rsidRPr="00106BE5">
        <w:rPr>
          <w:rFonts w:ascii="Times New Roman" w:hAnsi="Times New Roman" w:cs="Times New Roman"/>
          <w:bCs/>
          <w:sz w:val="24"/>
          <w:szCs w:val="24"/>
        </w:rPr>
        <w:t>являющихся</w:t>
      </w:r>
      <w:proofErr w:type="gramEnd"/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объектом осуществляемой закупки, и административного наказания в виде</w:t>
      </w:r>
      <w:r>
        <w:rPr>
          <w:rFonts w:ascii="Times New Roman" w:hAnsi="Times New Roman" w:cs="Times New Roman"/>
          <w:bCs/>
          <w:sz w:val="24"/>
          <w:szCs w:val="24"/>
        </w:rPr>
        <w:t xml:space="preserve"> дисквалификации</w:t>
      </w:r>
    </w:p>
    <w:p w14:paraId="79A5F742" w14:textId="77777777" w:rsidR="000A2CA9" w:rsidRPr="00233AE4" w:rsidRDefault="000A2CA9" w:rsidP="000A2C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0BA95E" w14:textId="77777777" w:rsidR="000A2CA9" w:rsidRPr="00233AE4" w:rsidRDefault="000A2CA9" w:rsidP="000A2C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A2CA9" w:rsidRPr="00233AE4" w14:paraId="39A1E988" w14:textId="77777777" w:rsidTr="0077533C">
        <w:tc>
          <w:tcPr>
            <w:tcW w:w="4672" w:type="dxa"/>
          </w:tcPr>
          <w:p w14:paraId="2D6D67DF" w14:textId="77777777" w:rsidR="000A2CA9" w:rsidRPr="00233AE4" w:rsidRDefault="000A2CA9" w:rsidP="0077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14:paraId="59369F11" w14:textId="77777777" w:rsidR="000A2CA9" w:rsidRPr="00233AE4" w:rsidRDefault="000A2CA9" w:rsidP="0077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F812CD7" w14:textId="77777777" w:rsidR="000A2CA9" w:rsidRPr="00233AE4" w:rsidRDefault="000A2CA9" w:rsidP="0077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2CA9" w:rsidRPr="00233AE4" w14:paraId="24D24EC9" w14:textId="77777777" w:rsidTr="0077533C">
        <w:tc>
          <w:tcPr>
            <w:tcW w:w="4672" w:type="dxa"/>
          </w:tcPr>
          <w:p w14:paraId="1388CD71" w14:textId="77777777" w:rsidR="000A2CA9" w:rsidRPr="00233AE4" w:rsidRDefault="000A2CA9" w:rsidP="0077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  <w:proofErr w:type="gramEnd"/>
          </w:p>
        </w:tc>
        <w:tc>
          <w:tcPr>
            <w:tcW w:w="4673" w:type="dxa"/>
          </w:tcPr>
          <w:p w14:paraId="023E2306" w14:textId="77777777" w:rsidR="000A2CA9" w:rsidRPr="00233AE4" w:rsidRDefault="000A2CA9" w:rsidP="0077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2CA9" w:rsidRPr="00233AE4" w14:paraId="1037B411" w14:textId="77777777" w:rsidTr="0077533C">
        <w:tc>
          <w:tcPr>
            <w:tcW w:w="4672" w:type="dxa"/>
          </w:tcPr>
          <w:p w14:paraId="332531F1" w14:textId="77777777" w:rsidR="000A2CA9" w:rsidRPr="00233AE4" w:rsidRDefault="000A2CA9" w:rsidP="0077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14:paraId="34F9A884" w14:textId="77777777" w:rsidR="000A2CA9" w:rsidRPr="00233AE4" w:rsidRDefault="000A2CA9" w:rsidP="0077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8C2B21B" w14:textId="77777777" w:rsidR="000A2CA9" w:rsidRPr="00233AE4" w:rsidRDefault="000A2CA9" w:rsidP="0077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2CA9" w:rsidRPr="00233AE4" w14:paraId="25953C8E" w14:textId="77777777" w:rsidTr="0077533C">
        <w:tc>
          <w:tcPr>
            <w:tcW w:w="4672" w:type="dxa"/>
          </w:tcPr>
          <w:p w14:paraId="4403A620" w14:textId="77777777" w:rsidR="000A2CA9" w:rsidRPr="00233AE4" w:rsidRDefault="000A2CA9" w:rsidP="0077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  <w:p w14:paraId="5B08EB12" w14:textId="77777777" w:rsidR="000A2CA9" w:rsidRPr="00233AE4" w:rsidRDefault="000A2CA9" w:rsidP="0077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02EFC64" w14:textId="77777777" w:rsidR="000A2CA9" w:rsidRPr="00233AE4" w:rsidRDefault="000A2CA9" w:rsidP="0077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2CA9" w:rsidRPr="00233AE4" w14:paraId="01B41E75" w14:textId="77777777" w:rsidTr="0077533C">
        <w:tc>
          <w:tcPr>
            <w:tcW w:w="4672" w:type="dxa"/>
          </w:tcPr>
          <w:p w14:paraId="6940DE37" w14:textId="77777777" w:rsidR="000A2CA9" w:rsidRPr="00233AE4" w:rsidRDefault="000A2CA9" w:rsidP="0077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14:paraId="7899C8E8" w14:textId="77777777" w:rsidR="000A2CA9" w:rsidRPr="00233AE4" w:rsidRDefault="000A2CA9" w:rsidP="0077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14:paraId="3EBD5FD2" w14:textId="77777777" w:rsidR="000A2CA9" w:rsidRPr="00233AE4" w:rsidRDefault="000A2CA9" w:rsidP="0077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211D8BB" w14:textId="77777777" w:rsidR="000A2CA9" w:rsidRPr="00233AE4" w:rsidRDefault="000A2CA9" w:rsidP="0077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2CA9" w:rsidRPr="00233AE4" w14:paraId="688BF7C6" w14:textId="77777777" w:rsidTr="0077533C">
        <w:tc>
          <w:tcPr>
            <w:tcW w:w="4672" w:type="dxa"/>
          </w:tcPr>
          <w:p w14:paraId="76011B89" w14:textId="77777777" w:rsidR="000A2CA9" w:rsidRPr="00233AE4" w:rsidRDefault="000A2CA9" w:rsidP="0077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Место нахождения</w:t>
            </w:r>
          </w:p>
          <w:p w14:paraId="238A4DFA" w14:textId="77777777" w:rsidR="000A2CA9" w:rsidRPr="00233AE4" w:rsidRDefault="000A2CA9" w:rsidP="0077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BDE41B8" w14:textId="77777777" w:rsidR="000A2CA9" w:rsidRPr="00233AE4" w:rsidRDefault="000A2CA9" w:rsidP="0077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2CA9" w:rsidRPr="00233AE4" w14:paraId="17C48E75" w14:textId="77777777" w:rsidTr="0077533C">
        <w:tc>
          <w:tcPr>
            <w:tcW w:w="4672" w:type="dxa"/>
          </w:tcPr>
          <w:p w14:paraId="5CAD4F27" w14:textId="77777777" w:rsidR="000A2CA9" w:rsidRPr="00233AE4" w:rsidRDefault="000A2CA9" w:rsidP="0077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  <w:p w14:paraId="7FC27E67" w14:textId="77777777" w:rsidR="000A2CA9" w:rsidRPr="00233AE4" w:rsidRDefault="000A2CA9" w:rsidP="0077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378438E" w14:textId="77777777" w:rsidR="000A2CA9" w:rsidRPr="00233AE4" w:rsidRDefault="000A2CA9" w:rsidP="0077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2CA9" w:rsidRPr="00233AE4" w14:paraId="2D05D12C" w14:textId="77777777" w:rsidTr="0077533C">
        <w:tc>
          <w:tcPr>
            <w:tcW w:w="4672" w:type="dxa"/>
          </w:tcPr>
          <w:p w14:paraId="6A99D93F" w14:textId="77777777" w:rsidR="000A2CA9" w:rsidRPr="00233AE4" w:rsidRDefault="000A2CA9" w:rsidP="0077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  <w:p w14:paraId="2B302F50" w14:textId="77777777" w:rsidR="000A2CA9" w:rsidRPr="00233AE4" w:rsidRDefault="000A2CA9" w:rsidP="0077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293D957" w14:textId="77777777" w:rsidR="000A2CA9" w:rsidRPr="00233AE4" w:rsidRDefault="000A2CA9" w:rsidP="0077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336547C" w14:textId="77777777" w:rsidR="000A2CA9" w:rsidRPr="00626789" w:rsidRDefault="000A2CA9" w:rsidP="000A2CA9">
      <w:pPr>
        <w:rPr>
          <w:rFonts w:ascii="Times New Roman" w:hAnsi="Times New Roman" w:cs="Times New Roman"/>
        </w:rPr>
      </w:pPr>
    </w:p>
    <w:p w14:paraId="6653E82B" w14:textId="77777777" w:rsidR="000A2CA9" w:rsidRPr="00233AE4" w:rsidRDefault="000A2CA9" w:rsidP="000A2C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3AE4">
        <w:rPr>
          <w:rFonts w:ascii="Times New Roman" w:hAnsi="Times New Roman" w:cs="Times New Roman"/>
          <w:b/>
          <w:bCs/>
          <w:sz w:val="24"/>
          <w:szCs w:val="24"/>
        </w:rPr>
        <w:t>4.  Участником закупки должны быть представлены следующие документы:</w:t>
      </w:r>
    </w:p>
    <w:p w14:paraId="3BFEB2A1" w14:textId="77777777" w:rsidR="000A2CA9" w:rsidRPr="00626789" w:rsidRDefault="000A2CA9" w:rsidP="000A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3517B1BE" w14:textId="77777777" w:rsidR="000A2CA9" w:rsidRPr="00626789" w:rsidRDefault="000A2CA9" w:rsidP="000A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запроса предложений;</w:t>
      </w:r>
    </w:p>
    <w:p w14:paraId="690A8509" w14:textId="77777777" w:rsidR="000A2CA9" w:rsidRPr="00626789" w:rsidRDefault="000A2CA9" w:rsidP="000A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запроса предложений (для юридического лица);</w:t>
      </w:r>
    </w:p>
    <w:p w14:paraId="539EA141" w14:textId="77777777" w:rsidR="000A2CA9" w:rsidRPr="00394A59" w:rsidRDefault="000A2CA9" w:rsidP="000A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г) для иностранного лица: доверенность и документ о государственной регистрации </w:t>
      </w:r>
      <w:r w:rsidRPr="004D7D08">
        <w:rPr>
          <w:rFonts w:ascii="Times New Roman" w:hAnsi="Times New Roman" w:cs="Times New Roman"/>
          <w:sz w:val="24"/>
          <w:szCs w:val="24"/>
        </w:rPr>
        <w:t xml:space="preserve">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</w:t>
      </w:r>
      <w:r w:rsidRPr="00394A59">
        <w:rPr>
          <w:rFonts w:ascii="Times New Roman" w:hAnsi="Times New Roman" w:cs="Times New Roman"/>
          <w:sz w:val="24"/>
          <w:szCs w:val="24"/>
        </w:rPr>
        <w:t>документов, в соответствии с действующим законодательством Приднестровской Молдавской Республики;</w:t>
      </w:r>
    </w:p>
    <w:p w14:paraId="079D258A" w14:textId="77777777" w:rsidR="000A2CA9" w:rsidRPr="005A176A" w:rsidRDefault="000A2CA9" w:rsidP="000A2C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14:paraId="32B5DA54" w14:textId="77777777" w:rsidR="000A2CA9" w:rsidRPr="005A176A" w:rsidRDefault="000A2CA9" w:rsidP="000A2C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</w:t>
      </w:r>
      <w:proofErr w:type="gramStart"/>
      <w:r w:rsidRPr="005A176A">
        <w:rPr>
          <w:rFonts w:ascii="Times New Roman" w:hAnsi="Times New Roman" w:cs="Times New Roman"/>
          <w:sz w:val="24"/>
          <w:szCs w:val="24"/>
        </w:rPr>
        <w:t>: _______________;</w:t>
      </w:r>
      <w:proofErr w:type="gramEnd"/>
    </w:p>
    <w:p w14:paraId="05858F07" w14:textId="77777777" w:rsidR="000A2CA9" w:rsidRPr="005A176A" w:rsidRDefault="000A2CA9" w:rsidP="000A2C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14:paraId="6FCCB018" w14:textId="77777777" w:rsidR="000A2CA9" w:rsidRPr="005A176A" w:rsidRDefault="000A2CA9" w:rsidP="000A2C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14:paraId="1A8C7D89" w14:textId="77777777" w:rsidR="000A2CA9" w:rsidRPr="005A176A" w:rsidRDefault="000A2CA9" w:rsidP="000A2C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14:paraId="1AB8AB24" w14:textId="77777777" w:rsidR="000A2CA9" w:rsidRPr="005A176A" w:rsidRDefault="000A2CA9" w:rsidP="000A2C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14:paraId="398A4AA9" w14:textId="77777777" w:rsidR="000A2CA9" w:rsidRPr="005A176A" w:rsidRDefault="000A2CA9" w:rsidP="000A2C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14:paraId="095F1349" w14:textId="77777777" w:rsidR="000A2CA9" w:rsidRPr="005A176A" w:rsidRDefault="000A2CA9" w:rsidP="000A2C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14:paraId="1F737B7D" w14:textId="77777777" w:rsidR="000A2CA9" w:rsidRDefault="000A2CA9" w:rsidP="000A2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552515" w14:textId="77777777" w:rsidR="000A2CA9" w:rsidRDefault="000A2CA9" w:rsidP="000A2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7C52B8" w14:textId="77777777" w:rsidR="000A2CA9" w:rsidRPr="005A176A" w:rsidRDefault="000A2CA9" w:rsidP="000A2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117E509C" w14:textId="4AD08FFB" w:rsidR="000A2CA9" w:rsidRPr="005A176A" w:rsidRDefault="000A2CA9" w:rsidP="000A2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14:paraId="35E73C80" w14:textId="77777777" w:rsidR="000A2CA9" w:rsidRPr="00D6626A" w:rsidRDefault="000A2CA9" w:rsidP="000A2C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имя,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  <w:proofErr w:type="gramEnd"/>
    </w:p>
    <w:p w14:paraId="0308CD73" w14:textId="77777777" w:rsidR="000A2CA9" w:rsidRPr="00D6626A" w:rsidRDefault="000A2CA9" w:rsidP="000A2C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14:paraId="03BE6B2E" w14:textId="77777777" w:rsidR="000A2CA9" w:rsidRPr="00394A59" w:rsidRDefault="000A2CA9" w:rsidP="000A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22723F" w14:textId="77777777" w:rsidR="000A2CA9" w:rsidRPr="00394A59" w:rsidRDefault="000A2CA9" w:rsidP="000A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Примечание:</w:t>
      </w:r>
    </w:p>
    <w:p w14:paraId="33859DA4" w14:textId="77777777" w:rsidR="000A2CA9" w:rsidRPr="00394A59" w:rsidRDefault="000A2CA9" w:rsidP="000A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27FD6110" w14:textId="77777777" w:rsidR="000A2CA9" w:rsidRPr="00394A59" w:rsidRDefault="000A2CA9" w:rsidP="000A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sz w:val="24"/>
          <w:szCs w:val="24"/>
        </w:rPr>
        <w:t xml:space="preserve">2. Все листы поданной в письменной форме заявки на участие в закупке, все листы тома такой заявки </w:t>
      </w:r>
      <w:r w:rsidRPr="00394A59">
        <w:rPr>
          <w:rFonts w:ascii="Times New Roman" w:hAnsi="Times New Roman" w:cs="Times New Roman"/>
          <w:b/>
          <w:bCs/>
          <w:sz w:val="24"/>
          <w:szCs w:val="24"/>
        </w:rPr>
        <w:t>должны быть прошиты и пронумерованы.</w:t>
      </w:r>
    </w:p>
    <w:p w14:paraId="3E817D67" w14:textId="77777777" w:rsidR="000A2CA9" w:rsidRPr="00394A59" w:rsidRDefault="000A2CA9" w:rsidP="000A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sz w:val="24"/>
          <w:szCs w:val="24"/>
        </w:rPr>
        <w:t>3. Заявка на участие в закупке и том такой заявки должны содержать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A59">
        <w:rPr>
          <w:rFonts w:ascii="Times New Roman" w:hAnsi="Times New Roman" w:cs="Times New Roman"/>
          <w:b/>
          <w:bCs/>
          <w:sz w:val="24"/>
          <w:szCs w:val="24"/>
        </w:rPr>
        <w:t>опись</w:t>
      </w:r>
      <w:r w:rsidRPr="00394A59">
        <w:rPr>
          <w:rFonts w:ascii="Times New Roman" w:hAnsi="Times New Roman" w:cs="Times New Roman"/>
          <w:sz w:val="24"/>
          <w:szCs w:val="24"/>
        </w:rPr>
        <w:t xml:space="preserve"> входящих в их состав документов, быть скреплены печатью участника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A59">
        <w:rPr>
          <w:rFonts w:ascii="Times New Roman" w:hAnsi="Times New Roman" w:cs="Times New Roman"/>
          <w:sz w:val="24"/>
          <w:szCs w:val="24"/>
        </w:rPr>
        <w:t xml:space="preserve">закупки при </w:t>
      </w:r>
      <w:r w:rsidRPr="00394A59">
        <w:rPr>
          <w:rFonts w:ascii="Times New Roman" w:hAnsi="Times New Roman" w:cs="Times New Roman"/>
          <w:sz w:val="24"/>
          <w:szCs w:val="24"/>
        </w:rPr>
        <w:lastRenderedPageBreak/>
        <w:t>наличии печати (для юридического лица) и подписаны участником закупки или лицом, уполномоченным участником закупки.</w:t>
      </w:r>
    </w:p>
    <w:p w14:paraId="08B4A30D" w14:textId="77777777" w:rsidR="000A2CA9" w:rsidRPr="00394A59" w:rsidRDefault="000A2CA9" w:rsidP="000A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57C169" w14:textId="7A6B1C3D" w:rsidR="00626789" w:rsidRPr="0007771A" w:rsidRDefault="00626789" w:rsidP="000A2CA9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sectPr w:rsidR="00626789" w:rsidRPr="0007771A" w:rsidSect="005E15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E66"/>
    <w:rsid w:val="00045E3C"/>
    <w:rsid w:val="0007771A"/>
    <w:rsid w:val="000A26AA"/>
    <w:rsid w:val="000A2CA9"/>
    <w:rsid w:val="00190886"/>
    <w:rsid w:val="00376A3B"/>
    <w:rsid w:val="003B04C9"/>
    <w:rsid w:val="00433E66"/>
    <w:rsid w:val="004E17F7"/>
    <w:rsid w:val="005C2079"/>
    <w:rsid w:val="005E15A6"/>
    <w:rsid w:val="00626789"/>
    <w:rsid w:val="006848ED"/>
    <w:rsid w:val="00705F58"/>
    <w:rsid w:val="00711E50"/>
    <w:rsid w:val="007767F4"/>
    <w:rsid w:val="00874931"/>
    <w:rsid w:val="008F6302"/>
    <w:rsid w:val="00915E83"/>
    <w:rsid w:val="00962DBC"/>
    <w:rsid w:val="00A0766A"/>
    <w:rsid w:val="00AF1616"/>
    <w:rsid w:val="00D67BE8"/>
    <w:rsid w:val="00DD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5E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E6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15E8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0A2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spmr.org/legislation/bills/vi-soziv/62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bendery-g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2021-02-17T14:56:00Z</dcterms:created>
  <dcterms:modified xsi:type="dcterms:W3CDTF">2021-09-07T12:46:00Z</dcterms:modified>
</cp:coreProperties>
</file>